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1BB21" w14:textId="798F3DBD" w:rsidR="00874E69" w:rsidRDefault="0073056D">
      <w:r w:rsidRPr="0073056D">
        <w:drawing>
          <wp:inline distT="0" distB="0" distL="0" distR="0" wp14:anchorId="16B1672F" wp14:editId="7B355F1C">
            <wp:extent cx="5943600" cy="3348990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6F94" w14:textId="4E05343E" w:rsidR="0055280B" w:rsidRDefault="0055280B"/>
    <w:p w14:paraId="38B20032" w14:textId="151DC898" w:rsidR="0055280B" w:rsidRDefault="0055280B">
      <w:r w:rsidRPr="0055280B">
        <w:drawing>
          <wp:inline distT="0" distB="0" distL="0" distR="0" wp14:anchorId="242C9245" wp14:editId="1A355B5B">
            <wp:extent cx="5943600" cy="4424516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9544" cy="44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2D7C" w14:textId="03D46528" w:rsidR="0055280B" w:rsidRDefault="0055280B"/>
    <w:p w14:paraId="06396E53" w14:textId="0DD678F9" w:rsidR="0055280B" w:rsidRDefault="0055280B">
      <w:r w:rsidRPr="0055280B">
        <w:lastRenderedPageBreak/>
        <w:drawing>
          <wp:inline distT="0" distB="0" distL="0" distR="0" wp14:anchorId="4A6DD266" wp14:editId="53A220F0">
            <wp:extent cx="5943600" cy="3502660"/>
            <wp:effectExtent l="0" t="0" r="0" b="254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9D81" w14:textId="2A43DA9C" w:rsidR="0055280B" w:rsidRDefault="0055280B"/>
    <w:p w14:paraId="08266240" w14:textId="4750DCD9" w:rsidR="0055280B" w:rsidRDefault="0055280B">
      <w:r w:rsidRPr="0055280B">
        <w:drawing>
          <wp:inline distT="0" distB="0" distL="0" distR="0" wp14:anchorId="7F8FABA8" wp14:editId="767AC4FA">
            <wp:extent cx="5943600" cy="3430270"/>
            <wp:effectExtent l="0" t="0" r="0" b="0"/>
            <wp:docPr id="7" name="Picture 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402F" w14:textId="09EC0C44" w:rsidR="00991C5D" w:rsidRDefault="00991C5D"/>
    <w:p w14:paraId="3F9F413A" w14:textId="03038D4B" w:rsidR="00991C5D" w:rsidRDefault="00991C5D">
      <w:r w:rsidRPr="00991C5D">
        <w:lastRenderedPageBreak/>
        <w:drawing>
          <wp:inline distT="0" distB="0" distL="0" distR="0" wp14:anchorId="46034235" wp14:editId="70803F26">
            <wp:extent cx="5943600" cy="3528060"/>
            <wp:effectExtent l="0" t="0" r="0" b="254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2CB8" w14:textId="575A1168" w:rsidR="00991C5D" w:rsidRDefault="00991C5D">
      <w:r w:rsidRPr="00991C5D">
        <w:drawing>
          <wp:inline distT="0" distB="0" distL="0" distR="0" wp14:anchorId="50741218" wp14:editId="3AA7EDC9">
            <wp:extent cx="5943600" cy="3404235"/>
            <wp:effectExtent l="0" t="0" r="0" b="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B75F" w14:textId="171D65CE" w:rsidR="00991C5D" w:rsidRDefault="00991C5D">
      <w:r w:rsidRPr="00991C5D">
        <w:lastRenderedPageBreak/>
        <w:drawing>
          <wp:inline distT="0" distB="0" distL="0" distR="0" wp14:anchorId="30267BC2" wp14:editId="73FEF582">
            <wp:extent cx="5943600" cy="352996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40C3" w14:textId="0AECF4FC" w:rsidR="00991C5D" w:rsidRDefault="00991C5D">
      <w:r w:rsidRPr="00991C5D">
        <w:drawing>
          <wp:inline distT="0" distB="0" distL="0" distR="0" wp14:anchorId="5AC036E5" wp14:editId="52B528D9">
            <wp:extent cx="5943600" cy="3443605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2D75" w14:textId="6D47BD5E" w:rsidR="00991C5D" w:rsidRDefault="00991C5D"/>
    <w:p w14:paraId="7438AC8A" w14:textId="590B4962" w:rsidR="00991C5D" w:rsidRDefault="00991C5D">
      <w:r w:rsidRPr="00991C5D">
        <w:lastRenderedPageBreak/>
        <w:drawing>
          <wp:inline distT="0" distB="0" distL="0" distR="0" wp14:anchorId="085D6538" wp14:editId="1EA27265">
            <wp:extent cx="5943600" cy="346773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1363" w14:textId="6142164E" w:rsidR="00991C5D" w:rsidRDefault="00991C5D"/>
    <w:p w14:paraId="3F5E8F72" w14:textId="29B1CB7A" w:rsidR="00991C5D" w:rsidRDefault="00991C5D"/>
    <w:p w14:paraId="24D7D09A" w14:textId="066A7027" w:rsidR="00991C5D" w:rsidRDefault="00991C5D"/>
    <w:p w14:paraId="3C5D313B" w14:textId="0D243912" w:rsidR="00991C5D" w:rsidRDefault="00991C5D">
      <w:r w:rsidRPr="00991C5D">
        <w:drawing>
          <wp:inline distT="0" distB="0" distL="0" distR="0" wp14:anchorId="20DB768D" wp14:editId="6E1740F7">
            <wp:extent cx="5943600" cy="3425190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2C66" w14:textId="109A2693" w:rsidR="00991C5D" w:rsidRDefault="00991C5D"/>
    <w:p w14:paraId="04C68A02" w14:textId="4FA90F78" w:rsidR="00991C5D" w:rsidRDefault="00991C5D"/>
    <w:p w14:paraId="23C356E5" w14:textId="688A7E12" w:rsidR="00991C5D" w:rsidRDefault="00991C5D">
      <w:r w:rsidRPr="00991C5D">
        <w:lastRenderedPageBreak/>
        <w:drawing>
          <wp:inline distT="0" distB="0" distL="0" distR="0" wp14:anchorId="11967A9D" wp14:editId="6D1F659F">
            <wp:extent cx="5943600" cy="33756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5561" w14:textId="78013DA6" w:rsidR="00991C5D" w:rsidRDefault="00991C5D"/>
    <w:p w14:paraId="62A70010" w14:textId="42298BF0" w:rsidR="00991C5D" w:rsidRDefault="00991C5D">
      <w:r w:rsidRPr="00991C5D">
        <w:drawing>
          <wp:inline distT="0" distB="0" distL="0" distR="0" wp14:anchorId="449E8553" wp14:editId="6988DA3F">
            <wp:extent cx="5943600" cy="3396615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42FD" w14:textId="7EE01334" w:rsidR="00991C5D" w:rsidRDefault="00991C5D"/>
    <w:p w14:paraId="754DB5D6" w14:textId="35F594D0" w:rsidR="00991C5D" w:rsidRDefault="00BC7680">
      <w:r w:rsidRPr="00BC7680">
        <w:lastRenderedPageBreak/>
        <w:drawing>
          <wp:inline distT="0" distB="0" distL="0" distR="0" wp14:anchorId="43A193F7" wp14:editId="17F4A674">
            <wp:extent cx="5943600" cy="3446145"/>
            <wp:effectExtent l="0" t="0" r="0" b="0"/>
            <wp:docPr id="16" name="Picture 16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BA7E" w14:textId="6C1A01BE" w:rsidR="00065D3D" w:rsidRDefault="00065D3D">
      <w:r w:rsidRPr="00065D3D">
        <w:drawing>
          <wp:inline distT="0" distB="0" distL="0" distR="0" wp14:anchorId="40BCF328" wp14:editId="0C54BEAC">
            <wp:extent cx="5943600" cy="3461385"/>
            <wp:effectExtent l="0" t="0" r="0" b="5715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</w:p>
    <w:p w14:paraId="3CC1CECF" w14:textId="7227AD8B" w:rsidR="00FE3B9C" w:rsidRDefault="00FE3B9C"/>
    <w:p w14:paraId="77399F3C" w14:textId="789EB6CE" w:rsidR="00FE3B9C" w:rsidRDefault="00FE3B9C"/>
    <w:p w14:paraId="7BD80055" w14:textId="2891B4B1" w:rsidR="00FE3B9C" w:rsidRDefault="00FE3B9C"/>
    <w:p w14:paraId="78CDAEDB" w14:textId="2850A244" w:rsidR="00FE3B9C" w:rsidRDefault="00FE3B9C">
      <w:r w:rsidRPr="00FE3B9C">
        <w:lastRenderedPageBreak/>
        <w:drawing>
          <wp:inline distT="0" distB="0" distL="0" distR="0" wp14:anchorId="7051F984" wp14:editId="758271B2">
            <wp:extent cx="5943600" cy="369760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40F" w14:textId="7CAB0D44" w:rsidR="00FE3B9C" w:rsidRDefault="00FE3B9C">
      <w:r w:rsidRPr="00FE3B9C">
        <w:drawing>
          <wp:inline distT="0" distB="0" distL="0" distR="0" wp14:anchorId="20FC76A2" wp14:editId="705EB74E">
            <wp:extent cx="5943600" cy="3397885"/>
            <wp:effectExtent l="0" t="0" r="0" b="5715"/>
            <wp:docPr id="20" name="Picture 20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diagram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D321" w14:textId="66242D21" w:rsidR="00FE3B9C" w:rsidRDefault="00FE3B9C"/>
    <w:p w14:paraId="14E4449A" w14:textId="142873DB" w:rsidR="00FE3B9C" w:rsidRDefault="00FE3B9C"/>
    <w:p w14:paraId="6EF15CF7" w14:textId="687CD0A7" w:rsidR="00FE3B9C" w:rsidRDefault="00FE3B9C">
      <w:r w:rsidRPr="00FE3B9C">
        <w:lastRenderedPageBreak/>
        <w:drawing>
          <wp:inline distT="0" distB="0" distL="0" distR="0" wp14:anchorId="1B937B19" wp14:editId="1DC6A38B">
            <wp:extent cx="5943600" cy="3575685"/>
            <wp:effectExtent l="0" t="0" r="0" b="5715"/>
            <wp:docPr id="21" name="Picture 21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899C" w14:textId="799B4B84" w:rsidR="00FE3B9C" w:rsidRDefault="00FE3B9C"/>
    <w:p w14:paraId="55AD02F5" w14:textId="69576285" w:rsidR="00FE3B9C" w:rsidRDefault="00FE3B9C"/>
    <w:p w14:paraId="586B6946" w14:textId="47583C82" w:rsidR="00FE3B9C" w:rsidRPr="00460625" w:rsidRDefault="00FE3B9C" w:rsidP="00FE3B9C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460625">
        <w:rPr>
          <w:sz w:val="18"/>
          <w:szCs w:val="18"/>
        </w:rPr>
        <w:t>Create a topic command</w:t>
      </w:r>
    </w:p>
    <w:p w14:paraId="1F1624AA" w14:textId="713783D3" w:rsidR="00FE3B9C" w:rsidRPr="00460625" w:rsidRDefault="00FE3B9C" w:rsidP="00FE3B9C">
      <w:pPr>
        <w:pStyle w:val="ListParagraph"/>
        <w:rPr>
          <w:rFonts w:ascii="Menlo" w:hAnsi="Menlo" w:cs="Menlo"/>
          <w:color w:val="000000"/>
          <w:sz w:val="18"/>
          <w:szCs w:val="18"/>
        </w:rPr>
      </w:pPr>
      <w:r w:rsidRPr="00460625">
        <w:rPr>
          <w:rFonts w:ascii="Menlo" w:hAnsi="Menlo" w:cs="Menlo"/>
          <w:color w:val="000000"/>
          <w:sz w:val="18"/>
          <w:szCs w:val="18"/>
        </w:rPr>
        <w:t xml:space="preserve">./kafka-topics.sh --bootstrap-server localhost:9092 --topic </w:t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first_topic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 xml:space="preserve"> --create --partitions 3 --replication-factor 1</w:t>
      </w:r>
    </w:p>
    <w:p w14:paraId="79C91B07" w14:textId="7BDE8100" w:rsidR="00460625" w:rsidRPr="00460625" w:rsidRDefault="00460625" w:rsidP="00FE3B9C">
      <w:pPr>
        <w:pStyle w:val="ListParagraph"/>
        <w:rPr>
          <w:rFonts w:ascii="Menlo" w:hAnsi="Menlo" w:cs="Menlo"/>
          <w:color w:val="000000"/>
          <w:sz w:val="18"/>
          <w:szCs w:val="18"/>
        </w:rPr>
      </w:pPr>
    </w:p>
    <w:p w14:paraId="2207DF27" w14:textId="777B3E7C" w:rsidR="00460625" w:rsidRPr="00460625" w:rsidRDefault="00460625" w:rsidP="00460625">
      <w:pPr>
        <w:pStyle w:val="ListParagraph"/>
        <w:numPr>
          <w:ilvl w:val="0"/>
          <w:numId w:val="1"/>
        </w:numPr>
        <w:rPr>
          <w:rFonts w:ascii="Menlo" w:hAnsi="Menlo" w:cs="Menlo"/>
          <w:color w:val="000000"/>
          <w:sz w:val="18"/>
          <w:szCs w:val="18"/>
        </w:rPr>
      </w:pPr>
      <w:r w:rsidRPr="00460625">
        <w:rPr>
          <w:rFonts w:ascii="Menlo" w:hAnsi="Menlo" w:cs="Menlo"/>
          <w:color w:val="000000"/>
          <w:sz w:val="18"/>
          <w:szCs w:val="18"/>
        </w:rPr>
        <w:t>Describe a topic</w:t>
      </w:r>
    </w:p>
    <w:p w14:paraId="40824FE9" w14:textId="37D70221" w:rsidR="00460625" w:rsidRPr="00460625" w:rsidRDefault="00460625" w:rsidP="00460625">
      <w:pPr>
        <w:rPr>
          <w:sz w:val="18"/>
          <w:szCs w:val="18"/>
        </w:rPr>
      </w:pPr>
    </w:p>
    <w:p w14:paraId="1ABADB47" w14:textId="77777777" w:rsidR="00460625" w:rsidRPr="00460625" w:rsidRDefault="00460625" w:rsidP="004606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460625">
        <w:rPr>
          <w:rFonts w:ascii="Menlo" w:hAnsi="Menlo" w:cs="Menlo"/>
          <w:color w:val="000000"/>
          <w:sz w:val="18"/>
          <w:szCs w:val="18"/>
        </w:rPr>
        <w:t xml:space="preserve">./kafka-topics.sh --bootstrap-server localhost:9092 --topic </w:t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first_topic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 xml:space="preserve"> --describe</w:t>
      </w:r>
    </w:p>
    <w:p w14:paraId="34F4EF76" w14:textId="77777777" w:rsidR="00460625" w:rsidRDefault="00460625" w:rsidP="004606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460625">
        <w:rPr>
          <w:rFonts w:ascii="Menlo" w:hAnsi="Menlo" w:cs="Menlo"/>
          <w:color w:val="000000"/>
          <w:sz w:val="18"/>
          <w:szCs w:val="18"/>
        </w:rPr>
        <w:t xml:space="preserve">Topic: </w:t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first_topic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ab/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TopicId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>: Lms9TRtXQBi3tr9p_KjtJQ</w:t>
      </w:r>
      <w:r w:rsidRPr="00460625">
        <w:rPr>
          <w:rFonts w:ascii="Menlo" w:hAnsi="Menlo" w:cs="Menlo"/>
          <w:color w:val="000000"/>
          <w:sz w:val="18"/>
          <w:szCs w:val="18"/>
        </w:rPr>
        <w:tab/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PartitionCount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>: 3</w:t>
      </w:r>
    </w:p>
    <w:p w14:paraId="0D7AFBA0" w14:textId="4E192032" w:rsidR="00460625" w:rsidRPr="00460625" w:rsidRDefault="00460625" w:rsidP="004606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460625">
        <w:rPr>
          <w:rFonts w:ascii="Menlo" w:hAnsi="Menlo" w:cs="Menlo"/>
          <w:color w:val="000000"/>
          <w:sz w:val="18"/>
          <w:szCs w:val="18"/>
        </w:rPr>
        <w:tab/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ReplicationFactor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>: 1</w:t>
      </w:r>
      <w:r w:rsidRPr="00460625">
        <w:rPr>
          <w:rFonts w:ascii="Menlo" w:hAnsi="Menlo" w:cs="Menlo"/>
          <w:color w:val="000000"/>
          <w:sz w:val="18"/>
          <w:szCs w:val="18"/>
        </w:rPr>
        <w:tab/>
        <w:t xml:space="preserve">Configs: </w:t>
      </w:r>
      <w:proofErr w:type="spellStart"/>
      <w:proofErr w:type="gramStart"/>
      <w:r w:rsidRPr="00460625">
        <w:rPr>
          <w:rFonts w:ascii="Menlo" w:hAnsi="Menlo" w:cs="Menlo"/>
          <w:color w:val="000000"/>
          <w:sz w:val="18"/>
          <w:szCs w:val="18"/>
        </w:rPr>
        <w:t>segment.bytes</w:t>
      </w:r>
      <w:proofErr w:type="spellEnd"/>
      <w:proofErr w:type="gramEnd"/>
      <w:r w:rsidRPr="00460625">
        <w:rPr>
          <w:rFonts w:ascii="Menlo" w:hAnsi="Menlo" w:cs="Menlo"/>
          <w:color w:val="000000"/>
          <w:sz w:val="18"/>
          <w:szCs w:val="18"/>
        </w:rPr>
        <w:t>=1073741824</w:t>
      </w:r>
    </w:p>
    <w:p w14:paraId="37A7DB20" w14:textId="77777777" w:rsidR="00460625" w:rsidRDefault="00460625" w:rsidP="004606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</w:p>
    <w:p w14:paraId="4213F1E1" w14:textId="33935EC8" w:rsidR="00460625" w:rsidRPr="00460625" w:rsidRDefault="00460625" w:rsidP="004606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460625">
        <w:rPr>
          <w:rFonts w:ascii="Menlo" w:hAnsi="Menlo" w:cs="Menlo"/>
          <w:color w:val="000000"/>
          <w:sz w:val="18"/>
          <w:szCs w:val="18"/>
        </w:rPr>
        <w:tab/>
        <w:t xml:space="preserve">Topic: </w:t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first_topic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ab/>
        <w:t>Partition: 0</w:t>
      </w:r>
      <w:r w:rsidRPr="00460625">
        <w:rPr>
          <w:rFonts w:ascii="Menlo" w:hAnsi="Menlo" w:cs="Menlo"/>
          <w:color w:val="000000"/>
          <w:sz w:val="18"/>
          <w:szCs w:val="18"/>
        </w:rPr>
        <w:tab/>
        <w:t>Leader: 0</w:t>
      </w:r>
      <w:r w:rsidRPr="00460625">
        <w:rPr>
          <w:rFonts w:ascii="Menlo" w:hAnsi="Menlo" w:cs="Menlo"/>
          <w:color w:val="000000"/>
          <w:sz w:val="18"/>
          <w:szCs w:val="18"/>
        </w:rPr>
        <w:tab/>
        <w:t>Replicas: 0</w:t>
      </w:r>
      <w:r w:rsidRPr="00460625">
        <w:rPr>
          <w:rFonts w:ascii="Menlo" w:hAnsi="Menlo" w:cs="Menlo"/>
          <w:color w:val="000000"/>
          <w:sz w:val="18"/>
          <w:szCs w:val="18"/>
        </w:rPr>
        <w:tab/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Isr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>: 0</w:t>
      </w:r>
    </w:p>
    <w:p w14:paraId="12332CE4" w14:textId="77777777" w:rsidR="00460625" w:rsidRPr="00460625" w:rsidRDefault="00460625" w:rsidP="0046062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460625">
        <w:rPr>
          <w:rFonts w:ascii="Menlo" w:hAnsi="Menlo" w:cs="Menlo"/>
          <w:color w:val="000000"/>
          <w:sz w:val="18"/>
          <w:szCs w:val="18"/>
        </w:rPr>
        <w:tab/>
        <w:t xml:space="preserve">Topic: </w:t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first_topic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ab/>
        <w:t>Partition: 1</w:t>
      </w:r>
      <w:r w:rsidRPr="00460625">
        <w:rPr>
          <w:rFonts w:ascii="Menlo" w:hAnsi="Menlo" w:cs="Menlo"/>
          <w:color w:val="000000"/>
          <w:sz w:val="18"/>
          <w:szCs w:val="18"/>
        </w:rPr>
        <w:tab/>
        <w:t>Leader: 0</w:t>
      </w:r>
      <w:r w:rsidRPr="00460625">
        <w:rPr>
          <w:rFonts w:ascii="Menlo" w:hAnsi="Menlo" w:cs="Menlo"/>
          <w:color w:val="000000"/>
          <w:sz w:val="18"/>
          <w:szCs w:val="18"/>
        </w:rPr>
        <w:tab/>
        <w:t>Replicas: 0</w:t>
      </w:r>
      <w:r w:rsidRPr="00460625">
        <w:rPr>
          <w:rFonts w:ascii="Menlo" w:hAnsi="Menlo" w:cs="Menlo"/>
          <w:color w:val="000000"/>
          <w:sz w:val="18"/>
          <w:szCs w:val="18"/>
        </w:rPr>
        <w:tab/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Isr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>: 0</w:t>
      </w:r>
    </w:p>
    <w:p w14:paraId="4E796E99" w14:textId="40683248" w:rsidR="00460625" w:rsidRDefault="00460625" w:rsidP="00460625">
      <w:pPr>
        <w:rPr>
          <w:rFonts w:ascii="Menlo" w:hAnsi="Menlo" w:cs="Menlo"/>
          <w:color w:val="000000"/>
          <w:sz w:val="18"/>
          <w:szCs w:val="18"/>
        </w:rPr>
      </w:pPr>
      <w:r w:rsidRPr="00460625">
        <w:rPr>
          <w:rFonts w:ascii="Menlo" w:hAnsi="Menlo" w:cs="Menlo"/>
          <w:color w:val="000000"/>
          <w:sz w:val="18"/>
          <w:szCs w:val="18"/>
        </w:rPr>
        <w:tab/>
        <w:t xml:space="preserve">Topic: </w:t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first_topic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ab/>
        <w:t>Partition: 2</w:t>
      </w:r>
      <w:r w:rsidRPr="00460625">
        <w:rPr>
          <w:rFonts w:ascii="Menlo" w:hAnsi="Menlo" w:cs="Menlo"/>
          <w:color w:val="000000"/>
          <w:sz w:val="18"/>
          <w:szCs w:val="18"/>
        </w:rPr>
        <w:tab/>
        <w:t>Leader: 0</w:t>
      </w:r>
      <w:r w:rsidRPr="00460625">
        <w:rPr>
          <w:rFonts w:ascii="Menlo" w:hAnsi="Menlo" w:cs="Menlo"/>
          <w:color w:val="000000"/>
          <w:sz w:val="18"/>
          <w:szCs w:val="18"/>
        </w:rPr>
        <w:tab/>
        <w:t>Replicas: 0</w:t>
      </w:r>
      <w:r w:rsidRPr="00460625">
        <w:rPr>
          <w:rFonts w:ascii="Menlo" w:hAnsi="Menlo" w:cs="Menlo"/>
          <w:color w:val="000000"/>
          <w:sz w:val="18"/>
          <w:szCs w:val="18"/>
        </w:rPr>
        <w:tab/>
      </w:r>
      <w:proofErr w:type="spellStart"/>
      <w:r w:rsidRPr="00460625">
        <w:rPr>
          <w:rFonts w:ascii="Menlo" w:hAnsi="Menlo" w:cs="Menlo"/>
          <w:color w:val="000000"/>
          <w:sz w:val="18"/>
          <w:szCs w:val="18"/>
        </w:rPr>
        <w:t>Isr</w:t>
      </w:r>
      <w:proofErr w:type="spellEnd"/>
      <w:r w:rsidRPr="00460625">
        <w:rPr>
          <w:rFonts w:ascii="Menlo" w:hAnsi="Menlo" w:cs="Menlo"/>
          <w:color w:val="000000"/>
          <w:sz w:val="18"/>
          <w:szCs w:val="18"/>
        </w:rPr>
        <w:t>: 0</w:t>
      </w:r>
    </w:p>
    <w:p w14:paraId="785DC141" w14:textId="3FCBD74B" w:rsidR="00FF1917" w:rsidRDefault="00FF1917" w:rsidP="00460625">
      <w:pPr>
        <w:rPr>
          <w:rFonts w:ascii="Menlo" w:hAnsi="Menlo" w:cs="Menlo"/>
          <w:color w:val="000000"/>
          <w:sz w:val="18"/>
          <w:szCs w:val="18"/>
        </w:rPr>
      </w:pPr>
    </w:p>
    <w:p w14:paraId="0A0F3BAE" w14:textId="684E089F" w:rsidR="00FF1917" w:rsidRDefault="00FF1917" w:rsidP="00FF1917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List a topic</w:t>
      </w:r>
    </w:p>
    <w:p w14:paraId="14ADB6DF" w14:textId="674D4D32" w:rsidR="00FF1917" w:rsidRDefault="00FF1917" w:rsidP="00FF1917">
      <w:pPr>
        <w:pStyle w:val="ListParagraph"/>
        <w:ind w:left="360"/>
        <w:rPr>
          <w:sz w:val="18"/>
          <w:szCs w:val="18"/>
        </w:rPr>
      </w:pPr>
    </w:p>
    <w:p w14:paraId="55F49709" w14:textId="77777777" w:rsidR="00FF1917" w:rsidRPr="00D069FE" w:rsidRDefault="00FF1917" w:rsidP="00FF19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D069FE">
        <w:rPr>
          <w:rFonts w:ascii="Menlo" w:hAnsi="Menlo" w:cs="Menlo"/>
          <w:color w:val="000000"/>
          <w:sz w:val="18"/>
          <w:szCs w:val="18"/>
        </w:rPr>
        <w:t>./kafka-topics.sh --bootstrap-server localhost:9092 --list</w:t>
      </w:r>
    </w:p>
    <w:p w14:paraId="1B975C3F" w14:textId="740873F3" w:rsidR="00FF1917" w:rsidRPr="00D069FE" w:rsidRDefault="00FF1917" w:rsidP="00FF1917">
      <w:pPr>
        <w:pStyle w:val="ListParagraph"/>
        <w:ind w:left="360"/>
        <w:rPr>
          <w:rFonts w:ascii="Menlo" w:hAnsi="Menlo" w:cs="Menlo"/>
          <w:color w:val="000000"/>
          <w:sz w:val="18"/>
          <w:szCs w:val="18"/>
        </w:rPr>
      </w:pPr>
      <w:proofErr w:type="spellStart"/>
      <w:r w:rsidRPr="00D069FE">
        <w:rPr>
          <w:rFonts w:ascii="Menlo" w:hAnsi="Menlo" w:cs="Menlo"/>
          <w:color w:val="000000"/>
          <w:sz w:val="18"/>
          <w:szCs w:val="18"/>
        </w:rPr>
        <w:t>first_topic</w:t>
      </w:r>
      <w:proofErr w:type="spellEnd"/>
    </w:p>
    <w:p w14:paraId="035533BB" w14:textId="18870365" w:rsidR="00FF1917" w:rsidRPr="00D069FE" w:rsidRDefault="00FF1917" w:rsidP="00FF1917">
      <w:pPr>
        <w:pStyle w:val="ListParagraph"/>
        <w:ind w:left="360"/>
        <w:rPr>
          <w:rFonts w:ascii="Menlo" w:hAnsi="Menlo" w:cs="Menlo"/>
          <w:color w:val="000000"/>
          <w:sz w:val="18"/>
          <w:szCs w:val="18"/>
        </w:rPr>
      </w:pPr>
    </w:p>
    <w:p w14:paraId="0E99F497" w14:textId="4348EF7D" w:rsidR="00894168" w:rsidRPr="00D069FE" w:rsidRDefault="00894168" w:rsidP="00FF1917">
      <w:pPr>
        <w:pStyle w:val="ListParagraph"/>
        <w:ind w:left="360"/>
        <w:rPr>
          <w:rFonts w:ascii="Menlo" w:hAnsi="Menlo" w:cs="Menlo"/>
          <w:color w:val="000000"/>
          <w:sz w:val="18"/>
          <w:szCs w:val="18"/>
        </w:rPr>
      </w:pPr>
    </w:p>
    <w:p w14:paraId="601875CF" w14:textId="256C7984" w:rsidR="00894168" w:rsidRPr="00D069FE" w:rsidRDefault="00894168" w:rsidP="00FF1917">
      <w:pPr>
        <w:pStyle w:val="ListParagraph"/>
        <w:ind w:left="360"/>
        <w:rPr>
          <w:rFonts w:ascii="Menlo" w:hAnsi="Menlo" w:cs="Menlo"/>
          <w:color w:val="000000"/>
          <w:sz w:val="18"/>
          <w:szCs w:val="18"/>
        </w:rPr>
      </w:pPr>
    </w:p>
    <w:p w14:paraId="4D7E8555" w14:textId="77777777" w:rsidR="00894168" w:rsidRPr="00D069FE" w:rsidRDefault="00894168" w:rsidP="00FF1917">
      <w:pPr>
        <w:pStyle w:val="ListParagraph"/>
        <w:ind w:left="360"/>
        <w:rPr>
          <w:rFonts w:ascii="Menlo" w:hAnsi="Menlo" w:cs="Menlo"/>
          <w:color w:val="000000"/>
          <w:sz w:val="18"/>
          <w:szCs w:val="18"/>
        </w:rPr>
      </w:pPr>
    </w:p>
    <w:p w14:paraId="5C922E5D" w14:textId="467DD2AB" w:rsidR="00894168" w:rsidRPr="00D069FE" w:rsidRDefault="00894168" w:rsidP="0089416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D069FE">
        <w:rPr>
          <w:rFonts w:ascii="Menlo" w:hAnsi="Menlo" w:cs="Menlo"/>
          <w:color w:val="000000"/>
          <w:sz w:val="18"/>
          <w:szCs w:val="18"/>
        </w:rPr>
        <w:t xml:space="preserve">4) </w:t>
      </w:r>
      <w:r w:rsidRPr="00D069FE">
        <w:rPr>
          <w:rFonts w:ascii="Menlo" w:hAnsi="Menlo" w:cs="Menlo"/>
          <w:color w:val="000000"/>
          <w:sz w:val="18"/>
          <w:szCs w:val="18"/>
        </w:rPr>
        <w:t xml:space="preserve">./kafka-console-producer.sh --broker-list 127.0.0.1:9092 --topic </w:t>
      </w:r>
      <w:proofErr w:type="spellStart"/>
      <w:r w:rsidRPr="00D069FE">
        <w:rPr>
          <w:rFonts w:ascii="Menlo" w:hAnsi="Menlo" w:cs="Menlo"/>
          <w:color w:val="000000"/>
          <w:sz w:val="18"/>
          <w:szCs w:val="18"/>
        </w:rPr>
        <w:t>second_topic</w:t>
      </w:r>
      <w:proofErr w:type="spellEnd"/>
    </w:p>
    <w:p w14:paraId="6F0994E7" w14:textId="77777777" w:rsidR="00894168" w:rsidRPr="00D069FE" w:rsidRDefault="00894168" w:rsidP="0089416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D069FE">
        <w:rPr>
          <w:rFonts w:ascii="Menlo" w:hAnsi="Menlo" w:cs="Menlo"/>
          <w:color w:val="000000"/>
          <w:sz w:val="18"/>
          <w:szCs w:val="18"/>
        </w:rPr>
        <w:t>&gt;</w:t>
      </w:r>
      <w:proofErr w:type="spellStart"/>
      <w:r w:rsidRPr="00D069FE">
        <w:rPr>
          <w:rFonts w:ascii="Menlo" w:hAnsi="Menlo" w:cs="Menlo"/>
          <w:color w:val="000000"/>
          <w:sz w:val="18"/>
          <w:szCs w:val="18"/>
        </w:rPr>
        <w:t>Animesh</w:t>
      </w:r>
      <w:proofErr w:type="spellEnd"/>
    </w:p>
    <w:p w14:paraId="5DA24A11" w14:textId="77777777" w:rsidR="00894168" w:rsidRPr="00D069FE" w:rsidRDefault="00894168" w:rsidP="0089416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D069FE">
        <w:rPr>
          <w:rFonts w:ascii="Menlo" w:hAnsi="Menlo" w:cs="Menlo"/>
          <w:color w:val="000000"/>
          <w:sz w:val="18"/>
          <w:szCs w:val="18"/>
        </w:rPr>
        <w:t xml:space="preserve">[2021-11-07 15:30:18,122] WARN [Producer </w:t>
      </w:r>
      <w:proofErr w:type="spellStart"/>
      <w:r w:rsidRPr="00D069FE">
        <w:rPr>
          <w:rFonts w:ascii="Menlo" w:hAnsi="Menlo" w:cs="Menlo"/>
          <w:color w:val="000000"/>
          <w:sz w:val="18"/>
          <w:szCs w:val="18"/>
        </w:rPr>
        <w:t>clientId</w:t>
      </w:r>
      <w:proofErr w:type="spellEnd"/>
      <w:r w:rsidRPr="00D069FE">
        <w:rPr>
          <w:rFonts w:ascii="Menlo" w:hAnsi="Menlo" w:cs="Menlo"/>
          <w:color w:val="000000"/>
          <w:sz w:val="18"/>
          <w:szCs w:val="18"/>
        </w:rPr>
        <w:t xml:space="preserve">=console-producer] Error while fetching metadata with correlation id </w:t>
      </w:r>
      <w:proofErr w:type="gramStart"/>
      <w:r w:rsidRPr="00D069FE">
        <w:rPr>
          <w:rFonts w:ascii="Menlo" w:hAnsi="Menlo" w:cs="Menlo"/>
          <w:color w:val="000000"/>
          <w:sz w:val="18"/>
          <w:szCs w:val="18"/>
        </w:rPr>
        <w:t>3 :</w:t>
      </w:r>
      <w:proofErr w:type="gramEnd"/>
      <w:r w:rsidRPr="00D069FE">
        <w:rPr>
          <w:rFonts w:ascii="Menlo" w:hAnsi="Menlo" w:cs="Menlo"/>
          <w:color w:val="000000"/>
          <w:sz w:val="18"/>
          <w:szCs w:val="18"/>
        </w:rPr>
        <w:t xml:space="preserve"> {</w:t>
      </w:r>
      <w:proofErr w:type="spellStart"/>
      <w:r w:rsidRPr="00D069FE">
        <w:rPr>
          <w:rFonts w:ascii="Menlo" w:hAnsi="Menlo" w:cs="Menlo"/>
          <w:color w:val="000000"/>
          <w:sz w:val="18"/>
          <w:szCs w:val="18"/>
        </w:rPr>
        <w:t>second_topic</w:t>
      </w:r>
      <w:proofErr w:type="spellEnd"/>
      <w:r w:rsidRPr="00D069FE">
        <w:rPr>
          <w:rFonts w:ascii="Menlo" w:hAnsi="Menlo" w:cs="Menlo"/>
          <w:color w:val="000000"/>
          <w:sz w:val="18"/>
          <w:szCs w:val="18"/>
        </w:rPr>
        <w:t>=LEADER_NOT_AVAILABLE} (</w:t>
      </w:r>
      <w:proofErr w:type="spellStart"/>
      <w:r w:rsidRPr="00D069FE">
        <w:rPr>
          <w:rFonts w:ascii="Menlo" w:hAnsi="Menlo" w:cs="Menlo"/>
          <w:color w:val="000000"/>
          <w:sz w:val="18"/>
          <w:szCs w:val="18"/>
        </w:rPr>
        <w:t>org.apache.kafka.clients.NetworkClient</w:t>
      </w:r>
      <w:proofErr w:type="spellEnd"/>
      <w:r w:rsidRPr="00D069FE">
        <w:rPr>
          <w:rFonts w:ascii="Menlo" w:hAnsi="Menlo" w:cs="Menlo"/>
          <w:color w:val="000000"/>
          <w:sz w:val="18"/>
          <w:szCs w:val="18"/>
        </w:rPr>
        <w:t>)</w:t>
      </w:r>
    </w:p>
    <w:p w14:paraId="36005A99" w14:textId="77777777" w:rsidR="00894168" w:rsidRPr="00D069FE" w:rsidRDefault="00894168" w:rsidP="0089416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D069FE">
        <w:rPr>
          <w:rFonts w:ascii="Menlo" w:hAnsi="Menlo" w:cs="Menlo"/>
          <w:color w:val="000000"/>
          <w:sz w:val="18"/>
          <w:szCs w:val="18"/>
        </w:rPr>
        <w:t>&gt;Amitabh</w:t>
      </w:r>
    </w:p>
    <w:p w14:paraId="46A0730D" w14:textId="77777777" w:rsidR="00894168" w:rsidRPr="00D069FE" w:rsidRDefault="00894168" w:rsidP="0089416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D069FE">
        <w:rPr>
          <w:rFonts w:ascii="Menlo" w:hAnsi="Menlo" w:cs="Menlo"/>
          <w:color w:val="000000"/>
          <w:sz w:val="18"/>
          <w:szCs w:val="18"/>
        </w:rPr>
        <w:t>&gt;Rashmi</w:t>
      </w:r>
    </w:p>
    <w:p w14:paraId="146AA0E7" w14:textId="77777777" w:rsidR="00894168" w:rsidRDefault="00894168" w:rsidP="0089416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40"/>
          <w:szCs w:val="40"/>
        </w:rPr>
      </w:pPr>
      <w:r w:rsidRPr="00D069FE">
        <w:rPr>
          <w:rFonts w:ascii="Menlo" w:hAnsi="Menlo" w:cs="Menlo"/>
          <w:color w:val="000000"/>
          <w:sz w:val="18"/>
          <w:szCs w:val="18"/>
        </w:rPr>
        <w:t>&gt;Pinky</w:t>
      </w:r>
    </w:p>
    <w:p w14:paraId="17487E0B" w14:textId="6AAB52DA" w:rsidR="00FF1917" w:rsidRDefault="00FF1917" w:rsidP="00894168">
      <w:pPr>
        <w:rPr>
          <w:sz w:val="18"/>
          <w:szCs w:val="18"/>
        </w:rPr>
      </w:pPr>
    </w:p>
    <w:p w14:paraId="4996552E" w14:textId="274E9357" w:rsidR="002F6EE4" w:rsidRDefault="002F6EE4" w:rsidP="00894168">
      <w:pPr>
        <w:rPr>
          <w:sz w:val="18"/>
          <w:szCs w:val="18"/>
        </w:rPr>
      </w:pPr>
    </w:p>
    <w:p w14:paraId="3E552C4F" w14:textId="4A89BBDE" w:rsidR="00D90583" w:rsidRPr="00D90583" w:rsidRDefault="002F6EE4" w:rsidP="00D90583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Check below producer and con</w:t>
      </w:r>
      <w:r w:rsidR="00D90583">
        <w:rPr>
          <w:sz w:val="18"/>
          <w:szCs w:val="18"/>
        </w:rPr>
        <w:t xml:space="preserve">sumer, once </w:t>
      </w:r>
      <w:proofErr w:type="gramStart"/>
      <w:r w:rsidR="00D90583">
        <w:rPr>
          <w:sz w:val="18"/>
          <w:szCs w:val="18"/>
        </w:rPr>
        <w:t>its</w:t>
      </w:r>
      <w:proofErr w:type="gramEnd"/>
      <w:r w:rsidR="00D90583">
        <w:rPr>
          <w:sz w:val="18"/>
          <w:szCs w:val="18"/>
        </w:rPr>
        <w:t xml:space="preserve"> configured you can produce the message and consume the message.</w:t>
      </w:r>
    </w:p>
    <w:p w14:paraId="245FABD5" w14:textId="054FBDB5" w:rsidR="002F6EE4" w:rsidRDefault="002F6EE4" w:rsidP="002F6EE4">
      <w:pPr>
        <w:rPr>
          <w:sz w:val="18"/>
          <w:szCs w:val="18"/>
        </w:rPr>
      </w:pPr>
    </w:p>
    <w:p w14:paraId="5F2D8C7D" w14:textId="20F8FEE1" w:rsidR="002F6EE4" w:rsidRDefault="002F6EE4" w:rsidP="002F6EE4">
      <w:pPr>
        <w:rPr>
          <w:sz w:val="18"/>
          <w:szCs w:val="18"/>
        </w:rPr>
      </w:pPr>
      <w:r w:rsidRPr="002F6EE4">
        <w:rPr>
          <w:sz w:val="18"/>
          <w:szCs w:val="18"/>
        </w:rPr>
        <w:drawing>
          <wp:inline distT="0" distB="0" distL="0" distR="0" wp14:anchorId="1AB3A8A0" wp14:editId="118B49DC">
            <wp:extent cx="5943600" cy="802005"/>
            <wp:effectExtent l="0" t="0" r="0" b="0"/>
            <wp:docPr id="22" name="Picture 22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BF4E" w14:textId="61D35C42" w:rsidR="00D90583" w:rsidRDefault="00D90583" w:rsidP="00D90583">
      <w:pPr>
        <w:rPr>
          <w:sz w:val="18"/>
          <w:szCs w:val="18"/>
        </w:rPr>
      </w:pPr>
    </w:p>
    <w:p w14:paraId="04873E46" w14:textId="09BF8C64" w:rsidR="00D90583" w:rsidRDefault="00D90583" w:rsidP="00D90583">
      <w:pPr>
        <w:rPr>
          <w:sz w:val="18"/>
          <w:szCs w:val="18"/>
        </w:rPr>
      </w:pPr>
      <w:r w:rsidRPr="00D90583">
        <w:rPr>
          <w:sz w:val="18"/>
          <w:szCs w:val="18"/>
        </w:rPr>
        <w:drawing>
          <wp:inline distT="0" distB="0" distL="0" distR="0" wp14:anchorId="2FD95B5F" wp14:editId="31FB4987">
            <wp:extent cx="5943600" cy="3149600"/>
            <wp:effectExtent l="0" t="0" r="0" b="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8909" w14:textId="158AD44C" w:rsidR="00D069FE" w:rsidRDefault="00D069FE" w:rsidP="00D90583">
      <w:pPr>
        <w:rPr>
          <w:sz w:val="18"/>
          <w:szCs w:val="18"/>
        </w:rPr>
      </w:pPr>
    </w:p>
    <w:p w14:paraId="09FF19AA" w14:textId="4CF346FD" w:rsidR="00D069FE" w:rsidRDefault="00D069FE" w:rsidP="00D90583">
      <w:pPr>
        <w:rPr>
          <w:sz w:val="18"/>
          <w:szCs w:val="18"/>
        </w:rPr>
      </w:pPr>
      <w:r w:rsidRPr="00D069FE">
        <w:rPr>
          <w:sz w:val="18"/>
          <w:szCs w:val="18"/>
        </w:rPr>
        <w:drawing>
          <wp:inline distT="0" distB="0" distL="0" distR="0" wp14:anchorId="1138DBDE" wp14:editId="48004210">
            <wp:extent cx="5943600" cy="240220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3652" w14:textId="267B7E09" w:rsidR="00D069FE" w:rsidRDefault="00D069FE" w:rsidP="00D90583">
      <w:pPr>
        <w:rPr>
          <w:sz w:val="18"/>
          <w:szCs w:val="18"/>
        </w:rPr>
      </w:pPr>
    </w:p>
    <w:p w14:paraId="6A9ED4EA" w14:textId="4352C87F" w:rsidR="00D069FE" w:rsidRDefault="00D069FE" w:rsidP="00D90583">
      <w:pPr>
        <w:rPr>
          <w:sz w:val="18"/>
          <w:szCs w:val="18"/>
        </w:rPr>
      </w:pPr>
      <w:r w:rsidRPr="00D069FE">
        <w:rPr>
          <w:sz w:val="18"/>
          <w:szCs w:val="18"/>
        </w:rPr>
        <w:lastRenderedPageBreak/>
        <w:drawing>
          <wp:inline distT="0" distB="0" distL="0" distR="0" wp14:anchorId="7BACF4B8" wp14:editId="1F8F0850">
            <wp:extent cx="5943600" cy="2803525"/>
            <wp:effectExtent l="0" t="0" r="0" b="3175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7B10" w14:textId="6098073A" w:rsidR="007F46DD" w:rsidRDefault="007F46DD" w:rsidP="00D90583">
      <w:pPr>
        <w:rPr>
          <w:sz w:val="18"/>
          <w:szCs w:val="18"/>
        </w:rPr>
      </w:pPr>
    </w:p>
    <w:p w14:paraId="435A23EC" w14:textId="0DB06B17" w:rsidR="007F46DD" w:rsidRPr="00D90583" w:rsidRDefault="007F46DD" w:rsidP="00D90583">
      <w:pPr>
        <w:rPr>
          <w:sz w:val="18"/>
          <w:szCs w:val="18"/>
        </w:rPr>
      </w:pPr>
      <w:r w:rsidRPr="007F46DD">
        <w:rPr>
          <w:sz w:val="18"/>
          <w:szCs w:val="18"/>
        </w:rPr>
        <w:drawing>
          <wp:inline distT="0" distB="0" distL="0" distR="0" wp14:anchorId="4408FC70" wp14:editId="6364BA43">
            <wp:extent cx="5943600" cy="3284855"/>
            <wp:effectExtent l="0" t="0" r="0" b="444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6DD" w:rsidRPr="00D90583" w:rsidSect="00000449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543585" w14:textId="77777777" w:rsidR="00226420" w:rsidRDefault="00226420" w:rsidP="0073056D">
      <w:r>
        <w:separator/>
      </w:r>
    </w:p>
  </w:endnote>
  <w:endnote w:type="continuationSeparator" w:id="0">
    <w:p w14:paraId="056B1884" w14:textId="77777777" w:rsidR="00226420" w:rsidRDefault="00226420" w:rsidP="007305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5A1A13" w14:textId="77777777" w:rsidR="0073056D" w:rsidRDefault="0073056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EB29D" w14:textId="77777777" w:rsidR="0073056D" w:rsidRDefault="0073056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44164" w14:textId="77777777" w:rsidR="0073056D" w:rsidRDefault="007305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E53F5" w14:textId="77777777" w:rsidR="00226420" w:rsidRDefault="00226420" w:rsidP="0073056D">
      <w:r>
        <w:separator/>
      </w:r>
    </w:p>
  </w:footnote>
  <w:footnote w:type="continuationSeparator" w:id="0">
    <w:p w14:paraId="338FB292" w14:textId="77777777" w:rsidR="00226420" w:rsidRDefault="00226420" w:rsidP="007305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25C01" w14:textId="6057B42C" w:rsidR="0073056D" w:rsidRDefault="0073056D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A7F55F" wp14:editId="01542E6C">
              <wp:simplePos x="635" y="635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443865" cy="443865"/>
              <wp:effectExtent l="0" t="203200" r="0" b="200660"/>
              <wp:wrapNone/>
              <wp:docPr id="3" name="Text Box 3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watermark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8900000"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0EA2617" w14:textId="51C3F34E" w:rsidR="0073056D" w:rsidRPr="0073056D" w:rsidRDefault="0073056D">
                          <w:pPr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 w:rsidRPr="0073056D"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A7F55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alt="Confidential" style="position:absolute;margin-left:0;margin-top:0;width:34.95pt;height:34.95pt;rotation:-45;z-index:-251657216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" filled="f" stroked="f">
              <v:fill o:detectmouseclick="t"/>
              <v:textbox style="mso-fit-shape-to-text:t" inset="0,0,0,0">
                <w:txbxContent>
                  <w:p w14:paraId="20EA2617" w14:textId="51C3F34E" w:rsidR="0073056D" w:rsidRPr="0073056D" w:rsidRDefault="0073056D">
                    <w:pPr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</w:pPr>
                    <w:r w:rsidRPr="0073056D"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  <w:t>Confidential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C4E91" w14:textId="3F77445A" w:rsidR="0073056D" w:rsidRDefault="0073056D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5D8618A8" wp14:editId="33AF5DBD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443865" cy="443865"/>
              <wp:effectExtent l="0" t="203200" r="0" b="200660"/>
              <wp:wrapNone/>
              <wp:docPr id="4" name="Text Box 4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watermark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8900000"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37F51A0" w14:textId="766B5471" w:rsidR="0073056D" w:rsidRPr="0073056D" w:rsidRDefault="0073056D">
                          <w:pPr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 w:rsidRPr="0073056D"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8618A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alt="Confidential" style="position:absolute;margin-left:0;margin-top:0;width:34.95pt;height:34.95pt;rotation:-45;z-index:-251656192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" filled="f" stroked="f">
              <v:fill o:detectmouseclick="t"/>
              <v:textbox style="mso-fit-shape-to-text:t" inset="0,0,0,0">
                <w:txbxContent>
                  <w:p w14:paraId="737F51A0" w14:textId="766B5471" w:rsidR="0073056D" w:rsidRPr="0073056D" w:rsidRDefault="0073056D">
                    <w:pPr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</w:pPr>
                    <w:r w:rsidRPr="0073056D"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  <w:t>Confidential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72415" w14:textId="5DA14354" w:rsidR="0073056D" w:rsidRDefault="0073056D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0EA0CB7B" wp14:editId="51EDECF4">
              <wp:simplePos x="635" y="635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443865" cy="443865"/>
              <wp:effectExtent l="0" t="203200" r="0" b="200660"/>
              <wp:wrapNone/>
              <wp:docPr id="2" name="Text Box 2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watermark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8900000"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4767389" w14:textId="4F3AF249" w:rsidR="0073056D" w:rsidRPr="0073056D" w:rsidRDefault="0073056D">
                          <w:pPr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 w:rsidRPr="0073056D"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A0CB7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alt="Confidential" style="position:absolute;margin-left:0;margin-top:0;width:34.95pt;height:34.95pt;rotation:-45;z-index:-251658240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" filled="f" stroked="f">
              <v:fill o:detectmouseclick="t"/>
              <v:textbox style="mso-fit-shape-to-text:t" inset="0,0,0,0">
                <w:txbxContent>
                  <w:p w14:paraId="04767389" w14:textId="4F3AF249" w:rsidR="0073056D" w:rsidRPr="0073056D" w:rsidRDefault="0073056D">
                    <w:pPr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</w:pPr>
                    <w:r w:rsidRPr="0073056D"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  <w:t>Confidential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0007D4"/>
    <w:multiLevelType w:val="hybridMultilevel"/>
    <w:tmpl w:val="F0487C4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56D"/>
    <w:rsid w:val="00000449"/>
    <w:rsid w:val="00065D3D"/>
    <w:rsid w:val="00226420"/>
    <w:rsid w:val="002F6EE4"/>
    <w:rsid w:val="004069B0"/>
    <w:rsid w:val="00460625"/>
    <w:rsid w:val="0055280B"/>
    <w:rsid w:val="0073056D"/>
    <w:rsid w:val="00796D76"/>
    <w:rsid w:val="007F46DD"/>
    <w:rsid w:val="00872FE3"/>
    <w:rsid w:val="00894168"/>
    <w:rsid w:val="008E6391"/>
    <w:rsid w:val="00991C5D"/>
    <w:rsid w:val="00BB08EA"/>
    <w:rsid w:val="00BC7680"/>
    <w:rsid w:val="00D069FE"/>
    <w:rsid w:val="00D90583"/>
    <w:rsid w:val="00FE3B9C"/>
    <w:rsid w:val="00FF1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20CA81"/>
  <w15:chartTrackingRefBased/>
  <w15:docId w15:val="{519C0A91-1266-E545-94A9-5E1637B3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56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056D"/>
  </w:style>
  <w:style w:type="paragraph" w:styleId="Footer">
    <w:name w:val="footer"/>
    <w:basedOn w:val="Normal"/>
    <w:link w:val="FooterChar"/>
    <w:uiPriority w:val="99"/>
    <w:unhideWhenUsed/>
    <w:rsid w:val="0073056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056D"/>
  </w:style>
  <w:style w:type="paragraph" w:styleId="ListParagraph">
    <w:name w:val="List Paragraph"/>
    <w:basedOn w:val="Normal"/>
    <w:uiPriority w:val="34"/>
    <w:qFormat/>
    <w:rsid w:val="00FE3B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170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Animesh Sinha</dc:creator>
  <cp:keywords/>
  <dc:description/>
  <cp:lastModifiedBy>Animesh Sinha</cp:lastModifiedBy>
  <cp:revision>9</cp:revision>
  <cp:lastPrinted>2021-11-08T05:51:00Z</cp:lastPrinted>
  <dcterms:created xsi:type="dcterms:W3CDTF">2021-11-07T05:03:00Z</dcterms:created>
  <dcterms:modified xsi:type="dcterms:W3CDTF">2021-11-10T08:04:00Z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WatermarkShapeIds">
    <vt:lpwstr>2,3,4</vt:lpwstr>
  </property>
  <property fmtid="{D5CDD505-2E9C-101B-9397-08002B2CF9AE}" pid="3" name="ClassificationWatermarkFontProps">
    <vt:lpwstr>#0000ff,10,Calibri</vt:lpwstr>
  </property>
  <property fmtid="{D5CDD505-2E9C-101B-9397-08002B2CF9AE}" pid="4" name="ClassificationWatermarkText">
    <vt:lpwstr>Confidential</vt:lpwstr>
  </property>
  <property fmtid="{D5CDD505-2E9C-101B-9397-08002B2CF9AE}" pid="5" name="MSIP_Label_0a23ef02-6db2-48db-ad71-4f0b889aac99_Enabled">
    <vt:lpwstr>true</vt:lpwstr>
  </property>
  <property fmtid="{D5CDD505-2E9C-101B-9397-08002B2CF9AE}" pid="6" name="MSIP_Label_0a23ef02-6db2-48db-ad71-4f0b889aac99_SetDate">
    <vt:lpwstr>2021-11-07T05:04:08Z</vt:lpwstr>
  </property>
  <property fmtid="{D5CDD505-2E9C-101B-9397-08002B2CF9AE}" pid="7" name="MSIP_Label_0a23ef02-6db2-48db-ad71-4f0b889aac99_Method">
    <vt:lpwstr>Privileged</vt:lpwstr>
  </property>
  <property fmtid="{D5CDD505-2E9C-101B-9397-08002B2CF9AE}" pid="8" name="MSIP_Label_0a23ef02-6db2-48db-ad71-4f0b889aac99_Name">
    <vt:lpwstr>General</vt:lpwstr>
  </property>
  <property fmtid="{D5CDD505-2E9C-101B-9397-08002B2CF9AE}" pid="9" name="MSIP_Label_0a23ef02-6db2-48db-ad71-4f0b889aac99_SiteId">
    <vt:lpwstr>189de737-c93a-4f5a-8b68-6f4ca9941912</vt:lpwstr>
  </property>
  <property fmtid="{D5CDD505-2E9C-101B-9397-08002B2CF9AE}" pid="10" name="MSIP_Label_0a23ef02-6db2-48db-ad71-4f0b889aac99_ActionId">
    <vt:lpwstr>715764de-96f7-4176-af97-77dbb43fb799</vt:lpwstr>
  </property>
  <property fmtid="{D5CDD505-2E9C-101B-9397-08002B2CF9AE}" pid="11" name="MSIP_Label_0a23ef02-6db2-48db-ad71-4f0b889aac99_ContentBits">
    <vt:lpwstr>4</vt:lpwstr>
  </property>
</Properties>
</file>